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35EB424C" w14:textId="608EE1C4" w:rsidR="00C454EB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</w:t>
            </w:r>
            <w:proofErr w:type="spellStart"/>
            <w:r w:rsidRPr="00CE21D3"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</w:t>
            </w:r>
            <w:r w:rsidR="00C454EB" w:rsidRPr="00BD7863">
              <w:rPr>
                <w:rFonts w:ascii="Times New Roman" w:eastAsia="Calibri" w:hAnsi="Times New Roman" w:cs="Times New Roman"/>
              </w:rPr>
              <w:t>):</w:t>
            </w:r>
          </w:p>
          <w:p w14:paraId="7C71B609" w14:textId="6957B378" w:rsidR="00C454EB" w:rsidRDefault="00C454EB" w:rsidP="00C454EB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454EB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7489D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nedzīvojamā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="0057489D"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Nr. 004-22 ar platību 13,1 m2</w:t>
            </w:r>
            <w:r w:rsidR="00BD78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D7863" w:rsidRPr="00CE21D3">
              <w:rPr>
                <w:rFonts w:ascii="Times New Roman" w:eastAsia="Calibri" w:hAnsi="Times New Roman" w:cs="Times New Roman"/>
                <w:b/>
                <w:bCs/>
              </w:rPr>
              <w:t>2. stāvā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;</w:t>
            </w:r>
          </w:p>
          <w:p w14:paraId="23ACF054" w14:textId="0C7E1D56" w:rsidR="005F3904" w:rsidRPr="00CE21D3" w:rsidRDefault="00C454EB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2. nedzīvojamā- noliktavas telpa Nr. 004-28 ar platību 3,9 m2</w:t>
            </w:r>
            <w:r w:rsidR="00BD78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D7863" w:rsidRPr="00CE21D3">
              <w:rPr>
                <w:rFonts w:ascii="Times New Roman" w:eastAsia="Calibri" w:hAnsi="Times New Roman" w:cs="Times New Roman"/>
                <w:b/>
                <w:bCs/>
              </w:rPr>
              <w:t>2. stāvā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4FDD1F2F" w:rsidR="0057489D" w:rsidRPr="005F3904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nosacītā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nomas maksa par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biroja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454EB">
              <w:rPr>
                <w:rFonts w:ascii="Times New Roman" w:hAnsi="Times New Roman" w:cs="Times New Roman"/>
                <w:b/>
                <w:bCs/>
              </w:rPr>
              <w:t>004-22</w:t>
            </w:r>
            <w:r w:rsidR="00AF01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4EB">
              <w:rPr>
                <w:rFonts w:ascii="Times New Roman" w:hAnsi="Times New Roman" w:cs="Times New Roman"/>
              </w:rPr>
              <w:t>–</w:t>
            </w:r>
            <w:r w:rsidRPr="00B77672">
              <w:rPr>
                <w:rFonts w:ascii="Times New Roman" w:hAnsi="Times New Roman" w:cs="Times New Roman"/>
              </w:rPr>
              <w:t xml:space="preserve"> </w:t>
            </w:r>
            <w:r w:rsidR="00C454EB" w:rsidRPr="00912C5E">
              <w:rPr>
                <w:rFonts w:ascii="Times New Roman" w:hAnsi="Times New Roman" w:cs="Times New Roman"/>
                <w:b/>
                <w:bCs/>
              </w:rPr>
              <w:t>EUR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 xml:space="preserve">6,83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 xml:space="preserve">seši </w:t>
            </w:r>
            <w:proofErr w:type="spellStart"/>
            <w:r w:rsidRPr="00CE21D3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Pr="00CE21D3">
              <w:rPr>
                <w:rFonts w:ascii="Times New Roman" w:hAnsi="Times New Roman" w:cs="Times New Roman"/>
                <w:i/>
                <w:iCs/>
              </w:rPr>
              <w:t>, 83 centi</w:t>
            </w:r>
            <w:r w:rsidRPr="00CE21D3">
              <w:rPr>
                <w:rFonts w:ascii="Times New Roman" w:hAnsi="Times New Roman" w:cs="Times New Roman"/>
              </w:rPr>
              <w:t>)</w:t>
            </w:r>
            <w:r w:rsidR="00C454EB">
              <w:rPr>
                <w:rFonts w:ascii="Times New Roman" w:hAnsi="Times New Roman" w:cs="Times New Roman"/>
              </w:rPr>
              <w:t xml:space="preserve"> un </w:t>
            </w:r>
            <w:r w:rsidR="00C454EB" w:rsidRPr="00C454EB">
              <w:rPr>
                <w:rFonts w:ascii="Times New Roman" w:hAnsi="Times New Roman" w:cs="Times New Roman"/>
                <w:b/>
                <w:bCs/>
              </w:rPr>
              <w:t>par noliktavas telpu Nr.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4EB" w:rsidRPr="00C454EB">
              <w:rPr>
                <w:rFonts w:ascii="Times New Roman" w:hAnsi="Times New Roman" w:cs="Times New Roman"/>
                <w:b/>
                <w:bCs/>
              </w:rPr>
              <w:t>004-28 – EUR 3,32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="00C454EB" w:rsidRPr="00C454EB">
              <w:rPr>
                <w:rFonts w:ascii="Times New Roman" w:hAnsi="Times New Roman" w:cs="Times New Roman"/>
                <w:i/>
                <w:iCs/>
              </w:rPr>
              <w:t xml:space="preserve">(trīs </w:t>
            </w:r>
            <w:proofErr w:type="spellStart"/>
            <w:r w:rsidR="00C454EB" w:rsidRPr="00C454EB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="00C454EB" w:rsidRPr="00C454EB">
              <w:rPr>
                <w:rFonts w:ascii="Times New Roman" w:hAnsi="Times New Roman" w:cs="Times New Roman"/>
                <w:i/>
                <w:iCs/>
              </w:rPr>
              <w:t>, 32 centi)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BD7863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5F3904">
              <w:rPr>
                <w:rFonts w:ascii="Times New Roman" w:hAnsi="Times New Roman" w:cs="Times New Roman"/>
              </w:rPr>
              <w:t xml:space="preserve"> un tajā </w:t>
            </w:r>
            <w:r w:rsidRPr="005F3904">
              <w:rPr>
                <w:rFonts w:ascii="Times New Roman" w:hAnsi="Times New Roman"/>
              </w:rPr>
              <w:t>ir ietverti izdevumi</w:t>
            </w:r>
            <w:r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1023759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73046E3B" w14:textId="41A0061A" w:rsidR="00C454EB" w:rsidRPr="00C454EB" w:rsidRDefault="0057489D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</w:t>
            </w:r>
            <w:r w:rsidR="00C454EB" w:rsidRPr="00C454EB">
              <w:rPr>
                <w:rFonts w:ascii="Times New Roman" w:eastAsia="Calibri" w:hAnsi="Times New Roman" w:cs="Times New Roman"/>
                <w:lang w:eastAsia="lv-LV"/>
              </w:rPr>
              <w:t>inženiertehnisko komunikāciju (ūdensvada un kanalizācijas; elektroapgādes;   siltumapgādes) apkopi un remontu (atbildības robežās);</w:t>
            </w:r>
          </w:p>
          <w:p w14:paraId="0C05BBA8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52FCD700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48D0F2F7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1305D103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61302D6A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104B26BC" w14:textId="77777777" w:rsidR="00C454EB" w:rsidRPr="00C454EB" w:rsidRDefault="00C454EB" w:rsidP="00C454E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454EB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3316F84D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>ā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4B01FA5" w14:textId="77777777" w:rsidR="00C454EB" w:rsidRPr="00C454EB" w:rsidRDefault="0057489D" w:rsidP="00C454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54EB">
              <w:rPr>
                <w:rFonts w:ascii="Times New Roman" w:eastAsia="Calibri" w:hAnsi="Times New Roman" w:cs="Times New Roman"/>
              </w:rPr>
              <w:t xml:space="preserve">Papildus noteiktajai mēneša kopējai nomas maksai Nomniekam jāveic maksājumi par nekustamā īpašuma uzturēšanai nepieciešamiem pakalpojumiem: </w:t>
            </w:r>
          </w:p>
          <w:p w14:paraId="0380118B" w14:textId="3D541DAA" w:rsidR="00C454EB" w:rsidRPr="00C454EB" w:rsidRDefault="00C454EB" w:rsidP="00C454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C454EB">
              <w:rPr>
                <w:rFonts w:ascii="Times New Roman" w:eastAsia="Calibri" w:hAnsi="Times New Roman" w:cs="Times New Roman"/>
              </w:rPr>
              <w:t>biroja telpām par siltumenerģiju, ūdensapgādes un kanalizācijas (tajā skaitā lietus notekūdeņu – ja attiecās) pakalpojumu nodrošināšanu, atkritumu izvešanu, un elektroenerģiju faktisko izmaksu apmērā proporcionāli aizņemtajai telpu platībai;</w:t>
            </w:r>
          </w:p>
          <w:p w14:paraId="58547155" w14:textId="6E3DC3F7" w:rsidR="0057489D" w:rsidRPr="00C454EB" w:rsidRDefault="00C454EB" w:rsidP="00C454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C454EB">
              <w:rPr>
                <w:rFonts w:ascii="Times New Roman" w:eastAsia="Calibri" w:hAnsi="Times New Roman" w:cs="Times New Roman"/>
              </w:rPr>
              <w:t>noliktavas telpām par siltumenerģiju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4A8C0FEB" w:rsidR="005F3904" w:rsidRPr="00F94C7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3018D7">
              <w:rPr>
                <w:rFonts w:ascii="Times New Roman" w:hAnsi="Times New Roman"/>
                <w:b/>
                <w:bCs/>
              </w:rPr>
              <w:t>Nomas tiesību pretendentam ir iespēja pieteikties uz katru nomas objektu (</w:t>
            </w:r>
            <w:r>
              <w:rPr>
                <w:rFonts w:ascii="Times New Roman" w:hAnsi="Times New Roman"/>
                <w:b/>
                <w:bCs/>
              </w:rPr>
              <w:t>biroja</w:t>
            </w:r>
            <w:r w:rsidRPr="003018D7">
              <w:rPr>
                <w:rFonts w:ascii="Times New Roman" w:hAnsi="Times New Roman"/>
                <w:b/>
                <w:bCs/>
              </w:rPr>
              <w:t xml:space="preserve"> telp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3018D7">
              <w:rPr>
                <w:rFonts w:ascii="Times New Roman" w:hAnsi="Times New Roman"/>
                <w:b/>
                <w:bCs/>
              </w:rPr>
              <w:t xml:space="preserve"> 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004-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>22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>un noliktavas telpa Nr. 004-28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) </w:t>
            </w:r>
            <w:r w:rsidRPr="003018D7">
              <w:rPr>
                <w:rFonts w:ascii="Times New Roman" w:hAnsi="Times New Roman"/>
                <w:b/>
                <w:bCs/>
              </w:rPr>
              <w:t>atsevišķi</w:t>
            </w:r>
            <w:r>
              <w:rPr>
                <w:rFonts w:ascii="Times New Roman" w:hAnsi="Times New Roman"/>
                <w:b/>
                <w:bCs/>
              </w:rPr>
              <w:t xml:space="preserve"> vai uz telpām kopā, attiecīgi norādot to izsoles pieteikumā.  </w:t>
            </w:r>
          </w:p>
        </w:tc>
      </w:tr>
      <w:tr w:rsidR="005F3904" w14:paraId="5FC97B7A" w14:textId="77777777" w:rsidTr="00C454EB">
        <w:trPr>
          <w:trHeight w:val="699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lastRenderedPageBreak/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72E45B6F" w:rsidR="005F3904" w:rsidRPr="007D4C83" w:rsidRDefault="005F3904" w:rsidP="005F3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</w:t>
            </w:r>
            <w:r w:rsidR="00C454EB">
              <w:rPr>
                <w:rFonts w:ascii="Times New Roman" w:hAnsi="Times New Roman" w:cs="Times New Roman"/>
              </w:rPr>
              <w:t>/noliktavas</w:t>
            </w:r>
            <w:r>
              <w:rPr>
                <w:rFonts w:ascii="Times New Roman" w:hAnsi="Times New Roman" w:cs="Times New Roman"/>
              </w:rPr>
              <w:t xml:space="preserve"> telpas nomnieka saimnieciskās darbības nodrošināšanai</w:t>
            </w:r>
            <w:r w:rsidR="00C454EB">
              <w:rPr>
                <w:rFonts w:ascii="Times New Roman" w:hAnsi="Times New Roman" w:cs="Times New Roman"/>
              </w:rPr>
              <w:t xml:space="preserve"> un/vai mantu glabāšanai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0287DDC2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6D1293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6D1293">
              <w:rPr>
                <w:rFonts w:ascii="Times New Roman" w:hAnsi="Times New Roman" w:cs="Times New Roman"/>
                <w:b/>
                <w:bCs/>
              </w:rPr>
              <w:t>aprīlis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4F256288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6D129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6D129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aprīlī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659C0C0D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6D1293">
              <w:rPr>
                <w:rFonts w:ascii="Times New Roman" w:hAnsi="Times New Roman" w:cs="Times New Roman"/>
                <w:i/>
                <w:iCs/>
              </w:rPr>
              <w:t>22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6D1293">
              <w:rPr>
                <w:rFonts w:ascii="Times New Roman" w:hAnsi="Times New Roman" w:cs="Times New Roman"/>
                <w:i/>
                <w:iCs/>
              </w:rPr>
              <w:t>aprīlī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 xml:space="preserve">Persona, kura vēlas nomas objektu nomāt, iesniedz </w:t>
            </w:r>
            <w:r w:rsidRPr="005F33EF">
              <w:rPr>
                <w:rFonts w:ascii="Times New Roman" w:hAnsi="Times New Roman" w:cs="Times New Roman"/>
              </w:rPr>
              <w:lastRenderedPageBreak/>
              <w:t>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lastRenderedPageBreak/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F3904" w:rsidRPr="00B77672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D99"/>
    <w:multiLevelType w:val="hybridMultilevel"/>
    <w:tmpl w:val="182CBD2E"/>
    <w:lvl w:ilvl="0" w:tplc="44E0924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667463">
    <w:abstractNumId w:val="0"/>
  </w:num>
  <w:num w:numId="2" w16cid:durableId="1059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361C73"/>
    <w:rsid w:val="003D7102"/>
    <w:rsid w:val="00475D07"/>
    <w:rsid w:val="005608D6"/>
    <w:rsid w:val="0057489D"/>
    <w:rsid w:val="005C040D"/>
    <w:rsid w:val="005F3904"/>
    <w:rsid w:val="006D1293"/>
    <w:rsid w:val="007B256A"/>
    <w:rsid w:val="007D0394"/>
    <w:rsid w:val="00813D1A"/>
    <w:rsid w:val="008F4B77"/>
    <w:rsid w:val="00912C5E"/>
    <w:rsid w:val="00AA0EE3"/>
    <w:rsid w:val="00AA5E2D"/>
    <w:rsid w:val="00AF015F"/>
    <w:rsid w:val="00B11323"/>
    <w:rsid w:val="00BD7863"/>
    <w:rsid w:val="00C454EB"/>
    <w:rsid w:val="00C90AA8"/>
    <w:rsid w:val="00CD60C0"/>
    <w:rsid w:val="00CE21D3"/>
    <w:rsid w:val="00EB1063"/>
    <w:rsid w:val="00EF004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5400</Words>
  <Characters>3079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14</cp:revision>
  <dcterms:created xsi:type="dcterms:W3CDTF">2025-01-20T12:29:00Z</dcterms:created>
  <dcterms:modified xsi:type="dcterms:W3CDTF">2026-04-13T10:25:00Z</dcterms:modified>
</cp:coreProperties>
</file>